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AD" w:rsidRDefault="00D476AD" w:rsidP="00D476AD">
      <w:pPr>
        <w:spacing w:before="60" w:after="60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38"/>
          <w:szCs w:val="38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7A7CB9E8" wp14:editId="1DF4FF2E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6570000" cy="3042000"/>
            <wp:effectExtent l="0" t="0" r="254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M Hintergrund_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30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6AD" w:rsidRDefault="00D476AD" w:rsidP="00D476AD">
      <w:pPr>
        <w:spacing w:before="60" w:after="60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38"/>
          <w:szCs w:val="38"/>
        </w:rPr>
      </w:pPr>
    </w:p>
    <w:p w:rsidR="00D476AD" w:rsidRDefault="00D476AD" w:rsidP="00D476AD">
      <w:pPr>
        <w:spacing w:before="60" w:after="60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38"/>
          <w:szCs w:val="38"/>
        </w:rPr>
      </w:pPr>
    </w:p>
    <w:p w:rsidR="00D476AD" w:rsidRDefault="00D476AD" w:rsidP="00D476AD">
      <w:pPr>
        <w:spacing w:before="60" w:after="60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38"/>
          <w:szCs w:val="38"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38"/>
          <w:szCs w:val="38"/>
        </w:rPr>
        <w:t>Anmeldeformular</w:t>
      </w:r>
    </w:p>
    <w:p w:rsidR="00656C22" w:rsidRPr="00AB7087" w:rsidRDefault="001571B9" w:rsidP="000A4AD8">
      <w:pPr>
        <w:spacing w:before="60" w:after="60"/>
        <w:jc w:val="center"/>
        <w:rPr>
          <w:rFonts w:ascii="Arial" w:eastAsiaTheme="majorEastAsia" w:hAnsi="Arial" w:cs="Arial"/>
          <w:bCs/>
          <w:color w:val="2E74B5" w:themeColor="accent1" w:themeShade="BF"/>
          <w:sz w:val="24"/>
          <w:szCs w:val="24"/>
        </w:rPr>
      </w:pPr>
      <w:r w:rsidRPr="00AB7087">
        <w:rPr>
          <w:rFonts w:ascii="Arial" w:eastAsiaTheme="majorEastAsia" w:hAnsi="Arial" w:cs="Arial"/>
          <w:bCs/>
          <w:color w:val="2E74B5" w:themeColor="accent1" w:themeShade="BF"/>
          <w:sz w:val="24"/>
          <w:szCs w:val="24"/>
        </w:rPr>
        <w:t>zur Teilnahme</w:t>
      </w:r>
      <w:r w:rsidR="00656C22" w:rsidRPr="00AB7087">
        <w:rPr>
          <w:rFonts w:ascii="Arial" w:eastAsiaTheme="majorEastAsia" w:hAnsi="Arial" w:cs="Arial"/>
          <w:bCs/>
          <w:color w:val="2E74B5" w:themeColor="accent1" w:themeShade="BF"/>
          <w:sz w:val="24"/>
          <w:szCs w:val="24"/>
        </w:rPr>
        <w:t xml:space="preserve"> </w:t>
      </w:r>
      <w:r w:rsidRPr="00AB7087">
        <w:rPr>
          <w:rFonts w:ascii="Arial" w:eastAsiaTheme="majorEastAsia" w:hAnsi="Arial" w:cs="Arial"/>
          <w:bCs/>
          <w:color w:val="2E74B5" w:themeColor="accent1" w:themeShade="BF"/>
          <w:sz w:val="24"/>
          <w:szCs w:val="24"/>
        </w:rPr>
        <w:t xml:space="preserve">an der </w:t>
      </w:r>
    </w:p>
    <w:p w:rsidR="00656C22" w:rsidRPr="00AB7087" w:rsidRDefault="00656C22" w:rsidP="000A4AD8">
      <w:pPr>
        <w:spacing w:before="60" w:after="60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AB7087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TV-H-</w:t>
      </w:r>
      <w:r w:rsidR="00D476AD" w:rsidRPr="00AB7087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 xml:space="preserve">Unterstützungsmaßnahme </w:t>
      </w:r>
    </w:p>
    <w:p w:rsidR="00D476AD" w:rsidRPr="00AB7087" w:rsidRDefault="00AB7087" w:rsidP="00AB7087">
      <w:pPr>
        <w:spacing w:before="60" w:after="60"/>
        <w:ind w:left="708" w:firstLine="708"/>
        <w:rPr>
          <w:rFonts w:ascii="Arial" w:eastAsiaTheme="majorEastAsia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eastAsiaTheme="majorEastAsia" w:hAnsi="Arial" w:cs="Arial"/>
          <w:bCs/>
          <w:color w:val="2E74B5" w:themeColor="accent1" w:themeShade="BF"/>
          <w:sz w:val="24"/>
          <w:szCs w:val="24"/>
        </w:rPr>
        <w:t xml:space="preserve">für </w:t>
      </w:r>
      <w:r w:rsidR="00D476AD" w:rsidRPr="00AB7087">
        <w:rPr>
          <w:rFonts w:ascii="Arial" w:eastAsiaTheme="majorEastAsia" w:hAnsi="Arial" w:cs="Arial"/>
          <w:bCs/>
          <w:color w:val="2E74B5" w:themeColor="accent1" w:themeShade="BF"/>
          <w:sz w:val="24"/>
          <w:szCs w:val="24"/>
        </w:rPr>
        <w:t>TV-H-Kräfte an Grundschulen ohne Grundschullehramt</w:t>
      </w:r>
    </w:p>
    <w:p w:rsidR="00D476AD" w:rsidRDefault="00D476AD" w:rsidP="00D476AD"/>
    <w:p w:rsidR="00D476AD" w:rsidRDefault="00D476AD" w:rsidP="00D47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Schulleiterinnen und Schulleiter, </w:t>
      </w:r>
    </w:p>
    <w:p w:rsidR="001571B9" w:rsidRDefault="00FD0143" w:rsidP="00D476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Sie </w:t>
      </w:r>
      <w:r w:rsidR="003D490D">
        <w:rPr>
          <w:rFonts w:ascii="Arial" w:hAnsi="Arial" w:cs="Arial"/>
          <w:sz w:val="24"/>
          <w:szCs w:val="24"/>
        </w:rPr>
        <w:t>vielen Dank</w:t>
      </w:r>
      <w:r>
        <w:rPr>
          <w:rFonts w:ascii="Arial" w:hAnsi="Arial" w:cs="Arial"/>
          <w:sz w:val="24"/>
          <w:szCs w:val="24"/>
        </w:rPr>
        <w:t xml:space="preserve"> dafür</w:t>
      </w:r>
      <w:r w:rsidR="003D490D">
        <w:rPr>
          <w:rFonts w:ascii="Arial" w:hAnsi="Arial" w:cs="Arial"/>
          <w:sz w:val="24"/>
          <w:szCs w:val="24"/>
        </w:rPr>
        <w:t xml:space="preserve">, dass Sie </w:t>
      </w:r>
      <w:r w:rsidR="00D476AD">
        <w:rPr>
          <w:rFonts w:ascii="Arial" w:hAnsi="Arial" w:cs="Arial"/>
          <w:sz w:val="24"/>
          <w:szCs w:val="24"/>
        </w:rPr>
        <w:t xml:space="preserve">das Angebot der </w:t>
      </w:r>
      <w:r w:rsidR="007A59F3">
        <w:rPr>
          <w:rFonts w:ascii="Arial" w:hAnsi="Arial" w:cs="Arial"/>
          <w:sz w:val="24"/>
          <w:szCs w:val="24"/>
        </w:rPr>
        <w:t>TV-H-</w:t>
      </w:r>
      <w:r w:rsidR="00D476AD">
        <w:rPr>
          <w:rFonts w:ascii="Arial" w:hAnsi="Arial" w:cs="Arial"/>
          <w:sz w:val="24"/>
          <w:szCs w:val="24"/>
        </w:rPr>
        <w:t xml:space="preserve">Unterstützungsmaßnahme für TV-H-Kräfte ohne Grundschullehramt </w:t>
      </w:r>
      <w:r w:rsidR="001571B9">
        <w:rPr>
          <w:rFonts w:ascii="Arial" w:hAnsi="Arial" w:cs="Arial"/>
          <w:sz w:val="24"/>
          <w:szCs w:val="24"/>
        </w:rPr>
        <w:t>an Ihrer Schule bekannt gemacht haben.</w:t>
      </w:r>
    </w:p>
    <w:p w:rsidR="00D476AD" w:rsidRDefault="00D476AD" w:rsidP="00D476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Anmeldung Ihrer TV-H-Kraft bzw. </w:t>
      </w:r>
      <w:r w:rsidR="006303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Kräfte</w:t>
      </w:r>
      <w:r w:rsidR="001571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571B9" w:rsidRPr="00C51E6D">
        <w:rPr>
          <w:rFonts w:ascii="Arial" w:hAnsi="Arial" w:cs="Arial"/>
          <w:sz w:val="24"/>
          <w:szCs w:val="24"/>
        </w:rPr>
        <w:t xml:space="preserve">gegebenenfalls in Abstimmung mit den Schulleitungen der Schulen, in denen Ihre TV-H-Kraft </w:t>
      </w:r>
      <w:r w:rsidR="001571B9">
        <w:rPr>
          <w:rFonts w:ascii="Arial" w:hAnsi="Arial" w:cs="Arial"/>
          <w:sz w:val="24"/>
          <w:szCs w:val="24"/>
        </w:rPr>
        <w:t xml:space="preserve">bzw. </w:t>
      </w:r>
      <w:r w:rsidR="00630327">
        <w:rPr>
          <w:rFonts w:ascii="Arial" w:hAnsi="Arial" w:cs="Arial"/>
          <w:sz w:val="24"/>
          <w:szCs w:val="24"/>
        </w:rPr>
        <w:t>-</w:t>
      </w:r>
      <w:r w:rsidR="001571B9">
        <w:rPr>
          <w:rFonts w:ascii="Arial" w:hAnsi="Arial" w:cs="Arial"/>
          <w:sz w:val="24"/>
          <w:szCs w:val="24"/>
        </w:rPr>
        <w:t xml:space="preserve">Kräfte </w:t>
      </w:r>
      <w:r w:rsidR="001571B9" w:rsidRPr="00C51E6D">
        <w:rPr>
          <w:rFonts w:ascii="Arial" w:hAnsi="Arial" w:cs="Arial"/>
          <w:sz w:val="24"/>
          <w:szCs w:val="24"/>
        </w:rPr>
        <w:t>ebenfalls eingesetzt ist</w:t>
      </w:r>
      <w:r w:rsidR="001571B9">
        <w:rPr>
          <w:rFonts w:ascii="Arial" w:hAnsi="Arial" w:cs="Arial"/>
          <w:sz w:val="24"/>
          <w:szCs w:val="24"/>
        </w:rPr>
        <w:t xml:space="preserve"> bzw. sind, </w:t>
      </w:r>
      <w:r>
        <w:rPr>
          <w:rFonts w:ascii="Arial" w:hAnsi="Arial" w:cs="Arial"/>
          <w:sz w:val="24"/>
          <w:szCs w:val="24"/>
        </w:rPr>
        <w:t xml:space="preserve">bitten wir Sie, diese Anmeldung jeweils </w:t>
      </w:r>
      <w:r w:rsidRPr="00C51E6D">
        <w:rPr>
          <w:rFonts w:ascii="Arial" w:hAnsi="Arial" w:cs="Arial"/>
          <w:sz w:val="24"/>
          <w:szCs w:val="24"/>
        </w:rPr>
        <w:t>am PC</w:t>
      </w:r>
      <w:r>
        <w:rPr>
          <w:rFonts w:ascii="Arial" w:hAnsi="Arial" w:cs="Arial"/>
          <w:sz w:val="24"/>
          <w:szCs w:val="24"/>
        </w:rPr>
        <w:t xml:space="preserve"> ausgefüllt, von Ihnen unterschrieben und ausschließlich per E-Mail an </w:t>
      </w:r>
    </w:p>
    <w:p w:rsidR="00D476AD" w:rsidRPr="00B06C26" w:rsidRDefault="00D476AD" w:rsidP="00D476AD">
      <w:pPr>
        <w:jc w:val="center"/>
        <w:rPr>
          <w:rFonts w:ascii="Arial" w:hAnsi="Arial" w:cs="Arial"/>
          <w:b/>
          <w:sz w:val="24"/>
          <w:szCs w:val="24"/>
        </w:rPr>
      </w:pPr>
      <w:r w:rsidRPr="00B06C26">
        <w:rPr>
          <w:rFonts w:ascii="Arial" w:hAnsi="Arial" w:cs="Arial"/>
          <w:b/>
          <w:sz w:val="24"/>
          <w:szCs w:val="24"/>
        </w:rPr>
        <w:t>Anmeldung.TVHGS.LA@kultus.hessen.de</w:t>
      </w:r>
    </w:p>
    <w:p w:rsidR="00D476AD" w:rsidRDefault="00D476AD" w:rsidP="00D476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senden. </w:t>
      </w:r>
    </w:p>
    <w:p w:rsidR="00D476AD" w:rsidRDefault="00D476AD" w:rsidP="00D476A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76AD" w:rsidRDefault="008835B2" w:rsidP="00D476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D476AD">
        <w:rPr>
          <w:rFonts w:ascii="Arial" w:hAnsi="Arial" w:cs="Arial"/>
          <w:sz w:val="24"/>
          <w:szCs w:val="24"/>
        </w:rPr>
        <w:t xml:space="preserve">e angemeldeten Personen </w:t>
      </w:r>
      <w:r w:rsidR="00FD0143">
        <w:rPr>
          <w:rFonts w:ascii="Arial" w:hAnsi="Arial" w:cs="Arial"/>
          <w:sz w:val="24"/>
          <w:szCs w:val="24"/>
        </w:rPr>
        <w:t xml:space="preserve">und Sie als Schulleitung </w:t>
      </w:r>
      <w:r w:rsidR="00D476AD">
        <w:rPr>
          <w:rFonts w:ascii="Arial" w:hAnsi="Arial" w:cs="Arial"/>
          <w:sz w:val="24"/>
          <w:szCs w:val="24"/>
        </w:rPr>
        <w:t>erhalten im Anschluss eine Benachrichtigung zur Annahme oder zu einer Absage, wenn die Veranstaltung bereits ausgebucht sein sollte</w:t>
      </w:r>
      <w:r w:rsidR="001571B9">
        <w:rPr>
          <w:rFonts w:ascii="Arial" w:hAnsi="Arial" w:cs="Arial"/>
          <w:sz w:val="24"/>
          <w:szCs w:val="24"/>
        </w:rPr>
        <w:t xml:space="preserve"> bzw. zu einer alternativen Teilnahmemöglichkeit</w:t>
      </w:r>
      <w:r w:rsidR="00D476AD">
        <w:rPr>
          <w:rFonts w:ascii="Arial" w:hAnsi="Arial" w:cs="Arial"/>
          <w:sz w:val="24"/>
          <w:szCs w:val="24"/>
        </w:rPr>
        <w:t xml:space="preserve">. </w:t>
      </w:r>
    </w:p>
    <w:p w:rsidR="00D476AD" w:rsidRPr="00846D68" w:rsidRDefault="00D476AD" w:rsidP="00D476AD">
      <w:pPr>
        <w:jc w:val="both"/>
        <w:rPr>
          <w:rFonts w:ascii="Arial" w:hAnsi="Arial" w:cs="Arial"/>
          <w:b/>
          <w:sz w:val="24"/>
          <w:szCs w:val="24"/>
        </w:rPr>
      </w:pPr>
      <w:r w:rsidRPr="00C51E6D">
        <w:rPr>
          <w:rFonts w:ascii="Arial" w:hAnsi="Arial" w:cs="Arial"/>
          <w:b/>
          <w:sz w:val="24"/>
          <w:szCs w:val="24"/>
        </w:rPr>
        <w:t>Mit der</w:t>
      </w:r>
      <w:r w:rsidRPr="00846D68">
        <w:rPr>
          <w:rFonts w:ascii="Arial" w:hAnsi="Arial" w:cs="Arial"/>
          <w:b/>
          <w:sz w:val="24"/>
          <w:szCs w:val="24"/>
        </w:rPr>
        <w:t xml:space="preserve"> Anmeldung und der Teilnahme a</w:t>
      </w:r>
      <w:r w:rsidR="00C3033B">
        <w:rPr>
          <w:rFonts w:ascii="Arial" w:hAnsi="Arial" w:cs="Arial"/>
          <w:b/>
          <w:sz w:val="24"/>
          <w:szCs w:val="24"/>
        </w:rPr>
        <w:t xml:space="preserve">n der </w:t>
      </w:r>
      <w:r w:rsidR="003B0B98">
        <w:rPr>
          <w:rFonts w:ascii="Arial" w:hAnsi="Arial" w:cs="Arial"/>
          <w:b/>
          <w:sz w:val="24"/>
          <w:szCs w:val="24"/>
        </w:rPr>
        <w:t>TV-H-Unterstützungs</w:t>
      </w:r>
      <w:r w:rsidR="00C3033B">
        <w:rPr>
          <w:rFonts w:ascii="Arial" w:hAnsi="Arial" w:cs="Arial"/>
          <w:b/>
          <w:sz w:val="24"/>
          <w:szCs w:val="24"/>
        </w:rPr>
        <w:t>maßnahme</w:t>
      </w:r>
      <w:r w:rsidR="008A216B">
        <w:rPr>
          <w:rFonts w:ascii="Arial" w:hAnsi="Arial" w:cs="Arial"/>
          <w:b/>
          <w:sz w:val="24"/>
          <w:szCs w:val="24"/>
        </w:rPr>
        <w:t xml:space="preserve"> </w:t>
      </w:r>
      <w:r w:rsidRPr="00846D68">
        <w:rPr>
          <w:rFonts w:ascii="Arial" w:hAnsi="Arial" w:cs="Arial"/>
          <w:b/>
          <w:sz w:val="24"/>
          <w:szCs w:val="24"/>
        </w:rPr>
        <w:t>werden keine weiteren Berechtigungen erworben.</w:t>
      </w:r>
    </w:p>
    <w:p w:rsidR="00D476AD" w:rsidRDefault="00FD0143" w:rsidP="00D476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Rückfragen zur Veranstaltung erteilt </w:t>
      </w:r>
      <w:r w:rsidR="00D476AD">
        <w:rPr>
          <w:rFonts w:ascii="Arial" w:hAnsi="Arial" w:cs="Arial"/>
          <w:sz w:val="24"/>
          <w:szCs w:val="24"/>
        </w:rPr>
        <w:t xml:space="preserve">Frau Martina Goßmann </w:t>
      </w:r>
      <w:r>
        <w:rPr>
          <w:rFonts w:ascii="Arial" w:hAnsi="Arial" w:cs="Arial"/>
          <w:sz w:val="24"/>
          <w:szCs w:val="24"/>
        </w:rPr>
        <w:t>gerne Auskunft:</w:t>
      </w:r>
    </w:p>
    <w:p w:rsidR="00D476AD" w:rsidRDefault="00D476AD" w:rsidP="00D476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(LA Dez. II.1; </w:t>
      </w:r>
      <w:hyperlink r:id="rId5" w:history="1">
        <w:r w:rsidRPr="000353D1">
          <w:rPr>
            <w:rStyle w:val="Hyperlink"/>
            <w:rFonts w:ascii="Arial" w:hAnsi="Arial" w:cs="Arial"/>
            <w:sz w:val="24"/>
            <w:szCs w:val="24"/>
          </w:rPr>
          <w:t>Martina.Gossmann@kultus.hessen.de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D476AD" w:rsidRDefault="00D476AD" w:rsidP="00D476AD">
      <w:pPr>
        <w:spacing w:line="240" w:lineRule="auto"/>
        <w:rPr>
          <w:rFonts w:ascii="Arial" w:hAnsi="Arial" w:cs="Arial"/>
          <w:sz w:val="24"/>
          <w:szCs w:val="24"/>
        </w:rPr>
      </w:pPr>
    </w:p>
    <w:p w:rsidR="00D476AD" w:rsidRDefault="00D476AD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  <w:r w:rsidRPr="000B5786">
        <w:rPr>
          <w:rFonts w:ascii="Arial" w:hAnsi="Arial" w:cs="Arial"/>
          <w:u w:val="single"/>
        </w:rPr>
        <w:t>Datenschutzhinweis:</w:t>
      </w:r>
    </w:p>
    <w:p w:rsidR="00D476AD" w:rsidRDefault="00D476AD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  <w:r w:rsidRPr="00CC60DA">
        <w:rPr>
          <w:rFonts w:ascii="Arial" w:hAnsi="Arial" w:cs="Arial"/>
        </w:rPr>
        <w:t xml:space="preserve">Ihre Daten werden nur zur Organisation und Durchführung der Veranstaltungsreihe erfasst und gespeichert. Die Daten werden nicht an Dritte </w:t>
      </w:r>
      <w:r>
        <w:rPr>
          <w:rFonts w:ascii="Arial" w:hAnsi="Arial" w:cs="Arial"/>
        </w:rPr>
        <w:t xml:space="preserve">(außer HKM und LA) </w:t>
      </w:r>
      <w:r w:rsidRPr="00CC60DA">
        <w:rPr>
          <w:rFonts w:ascii="Arial" w:hAnsi="Arial" w:cs="Arial"/>
        </w:rPr>
        <w:t>übermittelt und nur so lange gespeichert, wie sie für die Erfüllu</w:t>
      </w:r>
      <w:r w:rsidR="00C51E6D">
        <w:rPr>
          <w:rFonts w:ascii="Arial" w:hAnsi="Arial" w:cs="Arial"/>
        </w:rPr>
        <w:t>ng des Zwecks erforderlich sind.</w:t>
      </w:r>
    </w:p>
    <w:p w:rsidR="00C3033B" w:rsidRDefault="00C3033B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</w:p>
    <w:p w:rsidR="004012FF" w:rsidRDefault="004012FF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</w:p>
    <w:p w:rsidR="004012FF" w:rsidRDefault="004012FF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</w:p>
    <w:p w:rsidR="004012FF" w:rsidRDefault="004012FF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</w:p>
    <w:p w:rsidR="004012FF" w:rsidRDefault="004012FF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</w:p>
    <w:p w:rsidR="00C3033B" w:rsidRDefault="00C3033B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</w:p>
    <w:p w:rsidR="00C3033B" w:rsidRDefault="00C3033B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</w:p>
    <w:p w:rsidR="00C3033B" w:rsidRDefault="00B56A7C" w:rsidP="00D476AD">
      <w:pPr>
        <w:pStyle w:val="Listenabsatz"/>
        <w:spacing w:after="120"/>
        <w:ind w:left="0"/>
        <w:jc w:val="both"/>
        <w:rPr>
          <w:rFonts w:ascii="Arial" w:hAnsi="Arial" w:cs="Arial"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AEE51F7" wp14:editId="50D7C088">
            <wp:simplePos x="0" y="0"/>
            <wp:positionH relativeFrom="column">
              <wp:posOffset>-414020</wp:posOffset>
            </wp:positionH>
            <wp:positionV relativeFrom="paragraph">
              <wp:posOffset>-329565</wp:posOffset>
            </wp:positionV>
            <wp:extent cx="6570000" cy="3042000"/>
            <wp:effectExtent l="0" t="0" r="254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M Hintergrund_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30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6AD" w:rsidRDefault="00D476AD">
      <w:pPr>
        <w:spacing w:after="160" w:line="259" w:lineRule="auto"/>
      </w:pPr>
    </w:p>
    <w:p w:rsidR="0086627E" w:rsidRDefault="0086627E" w:rsidP="00347728">
      <w:pPr>
        <w:tabs>
          <w:tab w:val="left" w:pos="1005"/>
        </w:tabs>
      </w:pPr>
    </w:p>
    <w:tbl>
      <w:tblPr>
        <w:tblStyle w:val="Tabellenraster"/>
        <w:tblpPr w:leftFromText="141" w:rightFromText="141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3114"/>
        <w:gridCol w:w="2750"/>
        <w:gridCol w:w="3770"/>
      </w:tblGrid>
      <w:tr w:rsidR="00347728" w:rsidRPr="00486EFA" w:rsidTr="00465F35">
        <w:tc>
          <w:tcPr>
            <w:tcW w:w="9634" w:type="dxa"/>
            <w:gridSpan w:val="3"/>
            <w:shd w:val="clear" w:color="auto" w:fill="2E74B5" w:themeFill="accent1" w:themeFillShade="BF"/>
          </w:tcPr>
          <w:p w:rsidR="00347728" w:rsidRPr="00486EFA" w:rsidRDefault="00347728" w:rsidP="00347728">
            <w:pPr>
              <w:spacing w:before="60" w:after="60"/>
              <w:rPr>
                <w:rFonts w:ascii="Arial" w:eastAsiaTheme="majorEastAsia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FFFFFF" w:themeColor="background1"/>
                <w:sz w:val="20"/>
                <w:szCs w:val="20"/>
              </w:rPr>
              <w:t>Anmeldung</w:t>
            </w:r>
            <w:r w:rsidRPr="00486EFA">
              <w:rPr>
                <w:rFonts w:ascii="Arial" w:eastAsiaTheme="majorEastAsia" w:hAnsi="Arial" w:cs="Arial"/>
                <w:bCs/>
                <w:color w:val="FFFFFF" w:themeColor="background1"/>
                <w:sz w:val="20"/>
                <w:szCs w:val="20"/>
              </w:rPr>
              <w:t xml:space="preserve"> zur </w:t>
            </w:r>
            <w:r w:rsidR="00C3033B">
              <w:rPr>
                <w:rFonts w:ascii="Arial" w:eastAsiaTheme="majorEastAsia" w:hAnsi="Arial" w:cs="Arial"/>
                <w:bCs/>
                <w:color w:val="FFFFFF" w:themeColor="background1"/>
                <w:sz w:val="20"/>
                <w:szCs w:val="20"/>
              </w:rPr>
              <w:t>TV-H-</w:t>
            </w:r>
            <w:r w:rsidRPr="00486EFA">
              <w:rPr>
                <w:rFonts w:ascii="Arial" w:eastAsiaTheme="majorEastAsia" w:hAnsi="Arial" w:cs="Arial"/>
                <w:bCs/>
                <w:color w:val="FFFFFF" w:themeColor="background1"/>
                <w:sz w:val="20"/>
                <w:szCs w:val="20"/>
              </w:rPr>
              <w:t xml:space="preserve">Unterstützungsmaßnahme für </w:t>
            </w:r>
            <w:r>
              <w:rPr>
                <w:rFonts w:ascii="Arial" w:eastAsiaTheme="majorEastAsia" w:hAnsi="Arial" w:cs="Arial"/>
                <w:bCs/>
                <w:color w:val="FFFFFF" w:themeColor="background1"/>
                <w:sz w:val="20"/>
                <w:szCs w:val="20"/>
              </w:rPr>
              <w:t>T</w:t>
            </w:r>
            <w:r w:rsidRPr="00486EFA">
              <w:rPr>
                <w:rFonts w:ascii="Arial" w:eastAsiaTheme="majorEastAsia" w:hAnsi="Arial" w:cs="Arial"/>
                <w:bCs/>
                <w:color w:val="FFFFFF" w:themeColor="background1"/>
                <w:sz w:val="20"/>
                <w:szCs w:val="20"/>
              </w:rPr>
              <w:t>V-H-Kräfte an Grundschulen ohne Grundschullehramt</w:t>
            </w:r>
          </w:p>
        </w:tc>
      </w:tr>
      <w:tr w:rsidR="00347728" w:rsidTr="00A87BDD">
        <w:tc>
          <w:tcPr>
            <w:tcW w:w="3114" w:type="dxa"/>
            <w:tcBorders>
              <w:bottom w:val="nil"/>
            </w:tcBorders>
          </w:tcPr>
          <w:p w:rsidR="00347728" w:rsidRPr="00347728" w:rsidRDefault="00347728" w:rsidP="00347728">
            <w:pPr>
              <w:pStyle w:val="Listenabsatz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47728">
              <w:rPr>
                <w:rFonts w:ascii="Arial" w:hAnsi="Arial" w:cs="Arial"/>
                <w:b/>
                <w:sz w:val="20"/>
                <w:szCs w:val="20"/>
              </w:rPr>
              <w:t>Persönliche Daten</w:t>
            </w: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Anrede</w:t>
            </w:r>
          </w:p>
        </w:tc>
        <w:sdt>
          <w:sdtPr>
            <w:rPr>
              <w:rFonts w:ascii="Arial" w:hAnsi="Arial" w:cs="Arial"/>
            </w:rPr>
            <w:id w:val="83506045"/>
            <w:placeholder>
              <w:docPart w:val="EF034C9416CD41929C8C847B3E2A3237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47728" w:rsidTr="00A87BDD">
        <w:tc>
          <w:tcPr>
            <w:tcW w:w="3114" w:type="dxa"/>
            <w:tcBorders>
              <w:top w:val="nil"/>
              <w:bottom w:val="nil"/>
            </w:tcBorders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sdt>
          <w:sdtPr>
            <w:rPr>
              <w:rFonts w:ascii="Arial" w:hAnsi="Arial" w:cs="Arial"/>
            </w:rPr>
            <w:id w:val="-672717789"/>
            <w:placeholder>
              <w:docPart w:val="5A313CF3AAC545C7A672EDF99B2133C5"/>
            </w:placeholder>
            <w:showingPlcHdr/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7728" w:rsidTr="00A87BDD">
        <w:trPr>
          <w:trHeight w:val="979"/>
        </w:trPr>
        <w:tc>
          <w:tcPr>
            <w:tcW w:w="3114" w:type="dxa"/>
            <w:tcBorders>
              <w:top w:val="nil"/>
            </w:tcBorders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privat</w:t>
            </w:r>
          </w:p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(zwecks Erreichbarkeit)</w:t>
            </w:r>
          </w:p>
        </w:tc>
        <w:sdt>
          <w:sdtPr>
            <w:rPr>
              <w:rFonts w:ascii="Arial" w:hAnsi="Arial" w:cs="Arial"/>
            </w:rPr>
            <w:id w:val="773361896"/>
            <w:placeholder>
              <w:docPart w:val="9D1004B9C08847509FC617E0FDD8DBC6"/>
            </w:placeholder>
            <w:showingPlcHdr/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7728" w:rsidTr="00A87BDD">
        <w:tc>
          <w:tcPr>
            <w:tcW w:w="3114" w:type="dxa"/>
            <w:tcBorders>
              <w:bottom w:val="nil"/>
            </w:tcBorders>
          </w:tcPr>
          <w:p w:rsidR="008964E0" w:rsidRPr="00347728" w:rsidRDefault="008964E0" w:rsidP="008964E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b/>
                <w:sz w:val="20"/>
                <w:szCs w:val="20"/>
              </w:rPr>
              <w:t>Dienstliche Angaben</w:t>
            </w:r>
          </w:p>
          <w:p w:rsidR="00347728" w:rsidRPr="00347728" w:rsidRDefault="008964E0" w:rsidP="008964E0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(ggf. bei der Schulleitung erfragen)</w:t>
            </w: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Personalnummer</w:t>
            </w:r>
          </w:p>
        </w:tc>
        <w:sdt>
          <w:sdtPr>
            <w:rPr>
              <w:rFonts w:ascii="Arial" w:hAnsi="Arial" w:cs="Arial"/>
            </w:rPr>
            <w:id w:val="2001453207"/>
            <w:placeholder>
              <w:docPart w:val="FC5D63B371304B76A6A740F8E36691FA"/>
            </w:placeholder>
            <w:showingPlcHdr/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7728" w:rsidTr="00A87BDD">
        <w:tc>
          <w:tcPr>
            <w:tcW w:w="3114" w:type="dxa"/>
            <w:tcBorders>
              <w:top w:val="nil"/>
              <w:bottom w:val="nil"/>
            </w:tcBorders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Name der Dienststelle / Schule</w:t>
            </w:r>
          </w:p>
        </w:tc>
        <w:sdt>
          <w:sdtPr>
            <w:rPr>
              <w:rFonts w:ascii="Arial" w:hAnsi="Arial" w:cs="Arial"/>
            </w:rPr>
            <w:id w:val="-869909779"/>
            <w:placeholder>
              <w:docPart w:val="88FD72A08CC34C248733222124E12F54"/>
            </w:placeholder>
            <w:showingPlcHdr/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7728" w:rsidTr="00A87BDD">
        <w:tc>
          <w:tcPr>
            <w:tcW w:w="3114" w:type="dxa"/>
            <w:tcBorders>
              <w:top w:val="nil"/>
              <w:bottom w:val="nil"/>
            </w:tcBorders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Dienststellennummer</w:t>
            </w:r>
          </w:p>
        </w:tc>
        <w:sdt>
          <w:sdtPr>
            <w:rPr>
              <w:rFonts w:ascii="Arial" w:hAnsi="Arial" w:cs="Arial"/>
            </w:rPr>
            <w:id w:val="-1707787660"/>
            <w:placeholder>
              <w:docPart w:val="33CF90249EBB489F9647A06831C4E871"/>
            </w:placeholder>
            <w:showingPlcHdr/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7728" w:rsidTr="00A87BDD">
        <w:tc>
          <w:tcPr>
            <w:tcW w:w="3114" w:type="dxa"/>
            <w:tcBorders>
              <w:top w:val="nil"/>
              <w:bottom w:val="nil"/>
            </w:tcBorders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Anschrift der Schule</w:t>
            </w:r>
          </w:p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 xml:space="preserve">Straße u. Hausnummer </w:t>
            </w:r>
          </w:p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PLZ Wohnort</w:t>
            </w:r>
          </w:p>
        </w:tc>
        <w:sdt>
          <w:sdtPr>
            <w:rPr>
              <w:rFonts w:ascii="Arial" w:hAnsi="Arial" w:cs="Arial"/>
            </w:rPr>
            <w:id w:val="-889414985"/>
            <w:placeholder>
              <w:docPart w:val="A022767F1B2D4DDF82B78CC62321018E"/>
            </w:placeholder>
            <w:showingPlcHdr/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7728" w:rsidTr="008964E0">
        <w:tc>
          <w:tcPr>
            <w:tcW w:w="3114" w:type="dxa"/>
            <w:tcBorders>
              <w:top w:val="nil"/>
              <w:bottom w:val="nil"/>
            </w:tcBorders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Telefonnummer der Schule</w:t>
            </w:r>
          </w:p>
        </w:tc>
        <w:sdt>
          <w:sdtPr>
            <w:rPr>
              <w:rFonts w:ascii="Arial" w:hAnsi="Arial" w:cs="Arial"/>
            </w:rPr>
            <w:id w:val="-775404752"/>
            <w:placeholder>
              <w:docPart w:val="3BCAB9FE433D43909C19B5D69A14AE0D"/>
            </w:placeholder>
            <w:showingPlcHdr/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7728" w:rsidTr="008964E0">
        <w:tc>
          <w:tcPr>
            <w:tcW w:w="3114" w:type="dxa"/>
            <w:tcBorders>
              <w:top w:val="nil"/>
              <w:bottom w:val="nil"/>
            </w:tcBorders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Name der Schulleiterin  bzw. des Schulleiters</w:t>
            </w:r>
          </w:p>
        </w:tc>
        <w:sdt>
          <w:sdtPr>
            <w:rPr>
              <w:rFonts w:ascii="Arial" w:hAnsi="Arial" w:cs="Arial"/>
            </w:rPr>
            <w:id w:val="-916020615"/>
            <w:placeholder>
              <w:docPart w:val="EEA1DC9C58944159AB915DC87282F905"/>
            </w:placeholder>
            <w:showingPlcHdr/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47728" w:rsidTr="008964E0">
        <w:tc>
          <w:tcPr>
            <w:tcW w:w="3114" w:type="dxa"/>
            <w:tcBorders>
              <w:top w:val="nil"/>
            </w:tcBorders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Staatliches </w:t>
            </w:r>
            <w:r w:rsidRPr="00347728">
              <w:rPr>
                <w:rFonts w:ascii="Arial" w:hAnsi="Arial" w:cs="Arial"/>
                <w:sz w:val="20"/>
                <w:szCs w:val="20"/>
              </w:rPr>
              <w:t>Schulamt (Standort)</w:t>
            </w:r>
          </w:p>
        </w:tc>
        <w:sdt>
          <w:sdtPr>
            <w:rPr>
              <w:rFonts w:ascii="Arial" w:hAnsi="Arial" w:cs="Arial"/>
            </w:rPr>
            <w:id w:val="1960994949"/>
            <w:placeholder>
              <w:docPart w:val="201F17B1AA364F9D8B2B58E215100B85"/>
            </w:placeholder>
            <w:showingPlcHdr/>
            <w:dropDownList>
              <w:listItem w:value="Wählen Sie ein Element aus."/>
              <w:listItem w:displayText="Bad Vilbel" w:value="Bad Vilbel"/>
              <w:listItem w:displayText="Bebra" w:value="Bebra"/>
              <w:listItem w:displayText="Darmstadt" w:value="Darmstadt"/>
              <w:listItem w:displayText="Frankfurt am Main" w:value="Frankfurt am Main"/>
              <w:listItem w:displayText="Fritzlar" w:value="Fritzlar"/>
              <w:listItem w:displayText="Fulda" w:value="Fulda"/>
              <w:listItem w:displayText="Gießen" w:value="Gießen"/>
              <w:listItem w:displayText="Hanau" w:value="Hanau"/>
              <w:listItem w:displayText="Heppenheim" w:value="Heppenheim"/>
              <w:listItem w:displayText="Kassel" w:value="Kassel"/>
              <w:listItem w:displayText="Marburg" w:value="Marburg"/>
              <w:listItem w:displayText="Offenbach am Main" w:value="Offenbach am Main"/>
              <w:listItem w:displayText="Rüsselsheim am Main" w:value="Rüsselsheim am Main"/>
              <w:listItem w:displayText="Weilburg" w:value="Weilburg"/>
              <w:listItem w:displayText="Wiesbaden" w:value="Wiesbaden"/>
            </w:dropDownList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2521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47728" w:rsidTr="00A87BDD">
        <w:tc>
          <w:tcPr>
            <w:tcW w:w="3114" w:type="dxa"/>
            <w:shd w:val="clear" w:color="auto" w:fill="DEEAF6" w:themeFill="accent1" w:themeFillTint="33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47728">
              <w:rPr>
                <w:rFonts w:ascii="Arial" w:hAnsi="Arial" w:cs="Arial"/>
                <w:b/>
                <w:sz w:val="20"/>
                <w:szCs w:val="20"/>
              </w:rPr>
              <w:t xml:space="preserve">Von der Schulleitung auszufüllen: </w:t>
            </w:r>
          </w:p>
        </w:tc>
        <w:tc>
          <w:tcPr>
            <w:tcW w:w="2750" w:type="dxa"/>
            <w:shd w:val="clear" w:color="auto" w:fill="DEEAF6" w:themeFill="accent1" w:themeFillTint="33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DEEAF6" w:themeFill="accent1" w:themeFillTint="33"/>
          </w:tcPr>
          <w:p w:rsidR="00347728" w:rsidRDefault="00347728" w:rsidP="00A87BDD">
            <w:pPr>
              <w:pStyle w:val="Listenabsatz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47728" w:rsidTr="00A87BDD">
        <w:tc>
          <w:tcPr>
            <w:tcW w:w="5864" w:type="dxa"/>
            <w:gridSpan w:val="2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Erstmaliger TV-H-Vertrag in Hessen</w:t>
            </w:r>
          </w:p>
        </w:tc>
        <w:tc>
          <w:tcPr>
            <w:tcW w:w="3770" w:type="dxa"/>
          </w:tcPr>
          <w:p w:rsidR="00347728" w:rsidRPr="00347728" w:rsidRDefault="00347728" w:rsidP="00A87BDD">
            <w:pPr>
              <w:pStyle w:val="Listenabsatz"/>
              <w:spacing w:after="12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4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47728">
              <w:rPr>
                <w:rFonts w:ascii="Arial" w:hAnsi="Arial" w:cs="Arial"/>
                <w:sz w:val="20"/>
                <w:szCs w:val="20"/>
              </w:rPr>
              <w:t xml:space="preserve"> Nein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3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7728" w:rsidTr="00A87BDD">
        <w:tc>
          <w:tcPr>
            <w:tcW w:w="5864" w:type="dxa"/>
            <w:gridSpan w:val="2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Folgevertrag</w:t>
            </w:r>
          </w:p>
        </w:tc>
        <w:tc>
          <w:tcPr>
            <w:tcW w:w="3770" w:type="dxa"/>
          </w:tcPr>
          <w:p w:rsidR="00347728" w:rsidRPr="00347728" w:rsidRDefault="00347728" w:rsidP="00A87BDD">
            <w:pPr>
              <w:pStyle w:val="Listenabsatz"/>
              <w:spacing w:after="12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8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47728">
              <w:rPr>
                <w:rFonts w:ascii="Arial" w:hAnsi="Arial" w:cs="Arial"/>
                <w:sz w:val="20"/>
                <w:szCs w:val="20"/>
              </w:rPr>
              <w:t xml:space="preserve"> Nein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0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7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7728" w:rsidTr="00A87BDD">
        <w:tc>
          <w:tcPr>
            <w:tcW w:w="5864" w:type="dxa"/>
            <w:gridSpan w:val="2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Vertragsbeginn des aktuellen Vertrags</w:t>
            </w:r>
          </w:p>
        </w:tc>
        <w:sdt>
          <w:sdtPr>
            <w:rPr>
              <w:rFonts w:ascii="Arial" w:hAnsi="Arial" w:cs="Arial"/>
            </w:rPr>
            <w:id w:val="-1055397122"/>
            <w:placeholder>
              <w:docPart w:val="ADEAD3DEE5BB48C48EECCC32AE2F4CF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47728" w:rsidTr="00A87BDD">
        <w:tc>
          <w:tcPr>
            <w:tcW w:w="5864" w:type="dxa"/>
            <w:gridSpan w:val="2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Vertragsende des aktuellen Vertrags</w:t>
            </w:r>
          </w:p>
        </w:tc>
        <w:sdt>
          <w:sdtPr>
            <w:rPr>
              <w:rFonts w:ascii="Arial" w:hAnsi="Arial" w:cs="Arial"/>
            </w:rPr>
            <w:id w:val="1602985315"/>
            <w:placeholder>
              <w:docPart w:val="985D84CEF27A484D8FE64B00CAE72DB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47728" w:rsidTr="00A87BDD">
        <w:tc>
          <w:tcPr>
            <w:tcW w:w="5864" w:type="dxa"/>
            <w:gridSpan w:val="2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Datum der Anmeldung</w:t>
            </w:r>
          </w:p>
        </w:tc>
        <w:sdt>
          <w:sdtPr>
            <w:rPr>
              <w:rFonts w:ascii="Arial" w:hAnsi="Arial" w:cs="Arial"/>
            </w:rPr>
            <w:id w:val="1220480483"/>
            <w:placeholder>
              <w:docPart w:val="358B5EE4D0534ADBB035BB97E44C6EE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70" w:type="dxa"/>
              </w:tcPr>
              <w:p w:rsidR="00347728" w:rsidRDefault="00347728" w:rsidP="00A87BDD">
                <w:pPr>
                  <w:pStyle w:val="Listenabsatz"/>
                  <w:spacing w:after="120" w:line="276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D166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47728" w:rsidTr="00A87BDD">
        <w:tc>
          <w:tcPr>
            <w:tcW w:w="5864" w:type="dxa"/>
            <w:gridSpan w:val="2"/>
          </w:tcPr>
          <w:p w:rsidR="00347728" w:rsidRPr="00347728" w:rsidRDefault="00347728" w:rsidP="00347728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728">
              <w:rPr>
                <w:rFonts w:ascii="Arial" w:hAnsi="Arial" w:cs="Arial"/>
                <w:sz w:val="20"/>
                <w:szCs w:val="20"/>
              </w:rPr>
              <w:t>Unterschrift der Schulleitung(en)</w:t>
            </w:r>
          </w:p>
          <w:p w:rsidR="00347728" w:rsidRPr="00347728" w:rsidRDefault="00347728" w:rsidP="00605959">
            <w:pPr>
              <w:pStyle w:val="Listenabsatz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47728">
              <w:rPr>
                <w:rFonts w:ascii="Arial" w:hAnsi="Arial" w:cs="Arial"/>
                <w:b/>
                <w:sz w:val="20"/>
                <w:szCs w:val="20"/>
              </w:rPr>
              <w:t xml:space="preserve">zur Freigabe der TV-H-Kraft für </w:t>
            </w:r>
            <w:r w:rsidR="000A4AD8">
              <w:rPr>
                <w:rFonts w:ascii="Arial" w:hAnsi="Arial" w:cs="Arial"/>
                <w:b/>
                <w:sz w:val="20"/>
                <w:szCs w:val="20"/>
              </w:rPr>
              <w:t xml:space="preserve">die Teilnahme an der Veranstaltung </w:t>
            </w:r>
            <w:r w:rsidR="003B0B98">
              <w:rPr>
                <w:rFonts w:ascii="Arial" w:hAnsi="Arial" w:cs="Arial"/>
                <w:b/>
                <w:sz w:val="20"/>
                <w:szCs w:val="20"/>
              </w:rPr>
              <w:t>TV-H-</w:t>
            </w:r>
            <w:r w:rsidR="00605959">
              <w:rPr>
                <w:rFonts w:ascii="Arial" w:hAnsi="Arial" w:cs="Arial"/>
                <w:b/>
                <w:sz w:val="20"/>
                <w:szCs w:val="20"/>
              </w:rPr>
              <w:t>Unterstützungsmaßnahme</w:t>
            </w:r>
          </w:p>
        </w:tc>
        <w:tc>
          <w:tcPr>
            <w:tcW w:w="3770" w:type="dxa"/>
          </w:tcPr>
          <w:p w:rsidR="00347728" w:rsidRDefault="00347728" w:rsidP="00A87BDD">
            <w:pPr>
              <w:pStyle w:val="Listenabsatz"/>
              <w:spacing w:after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7728" w:rsidRDefault="00347728" w:rsidP="00B51E99"/>
    <w:sectPr w:rsidR="00347728" w:rsidSect="00486E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7F"/>
    <w:rsid w:val="000A4AD8"/>
    <w:rsid w:val="000B303B"/>
    <w:rsid w:val="000C28F5"/>
    <w:rsid w:val="001571B9"/>
    <w:rsid w:val="001D54B0"/>
    <w:rsid w:val="001D6C7B"/>
    <w:rsid w:val="00347728"/>
    <w:rsid w:val="0037237F"/>
    <w:rsid w:val="003B0B98"/>
    <w:rsid w:val="003C66B5"/>
    <w:rsid w:val="003D490D"/>
    <w:rsid w:val="003F0405"/>
    <w:rsid w:val="004012FF"/>
    <w:rsid w:val="00486EFA"/>
    <w:rsid w:val="0051620A"/>
    <w:rsid w:val="00567F41"/>
    <w:rsid w:val="00605959"/>
    <w:rsid w:val="00630327"/>
    <w:rsid w:val="00634B84"/>
    <w:rsid w:val="00656C22"/>
    <w:rsid w:val="00743058"/>
    <w:rsid w:val="007A59F3"/>
    <w:rsid w:val="0086627E"/>
    <w:rsid w:val="008835B2"/>
    <w:rsid w:val="008964E0"/>
    <w:rsid w:val="008A216B"/>
    <w:rsid w:val="009A317F"/>
    <w:rsid w:val="00AA7817"/>
    <w:rsid w:val="00AB7087"/>
    <w:rsid w:val="00AF31BA"/>
    <w:rsid w:val="00AF6A73"/>
    <w:rsid w:val="00B51E99"/>
    <w:rsid w:val="00B56A7C"/>
    <w:rsid w:val="00BE062D"/>
    <w:rsid w:val="00C3033B"/>
    <w:rsid w:val="00C51E6D"/>
    <w:rsid w:val="00CC28A5"/>
    <w:rsid w:val="00D15E2B"/>
    <w:rsid w:val="00D476AD"/>
    <w:rsid w:val="00E1361F"/>
    <w:rsid w:val="00E44176"/>
    <w:rsid w:val="00EE5F39"/>
    <w:rsid w:val="00F219EE"/>
    <w:rsid w:val="00F55DA6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F98E"/>
  <w15:chartTrackingRefBased/>
  <w15:docId w15:val="{58EB3D11-F323-4E9B-95AF-368738D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37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7237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476A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0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0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0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0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0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Gossmann@kultus.hessen.d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034C9416CD41929C8C847B3E2A3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F2C2A-5264-41D8-B85F-78ADF3C7857D}"/>
      </w:docPartPr>
      <w:docPartBody>
        <w:p w:rsidR="00F53738" w:rsidRDefault="00416010" w:rsidP="00416010">
          <w:pPr>
            <w:pStyle w:val="EF034C9416CD41929C8C847B3E2A3237"/>
          </w:pPr>
          <w:r w:rsidRPr="00D16670">
            <w:rPr>
              <w:rStyle w:val="Platzhaltertext"/>
            </w:rPr>
            <w:t>Wählen Sie ein Element aus.</w:t>
          </w:r>
        </w:p>
      </w:docPartBody>
    </w:docPart>
    <w:docPart>
      <w:docPartPr>
        <w:name w:val="5A313CF3AAC545C7A672EDF99B213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4BCB3-58E6-44A1-A91D-A3B2251CE500}"/>
      </w:docPartPr>
      <w:docPartBody>
        <w:p w:rsidR="00F53738" w:rsidRDefault="00416010" w:rsidP="00416010">
          <w:pPr>
            <w:pStyle w:val="5A313CF3AAC545C7A672EDF99B2133C5"/>
          </w:pPr>
          <w:r w:rsidRPr="00D1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1004B9C08847509FC617E0FDD8D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22CC1-E9AF-40B4-84F0-A901FD701978}"/>
      </w:docPartPr>
      <w:docPartBody>
        <w:p w:rsidR="00F53738" w:rsidRDefault="00416010" w:rsidP="00416010">
          <w:pPr>
            <w:pStyle w:val="9D1004B9C08847509FC617E0FDD8DBC6"/>
          </w:pPr>
          <w:r w:rsidRPr="00D1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5D63B371304B76A6A740F8E3669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78F6A-41E7-4179-8029-FCB999BEDB14}"/>
      </w:docPartPr>
      <w:docPartBody>
        <w:p w:rsidR="00F53738" w:rsidRDefault="00416010" w:rsidP="00416010">
          <w:pPr>
            <w:pStyle w:val="FC5D63B371304B76A6A740F8E36691FA"/>
          </w:pPr>
          <w:r w:rsidRPr="00D1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D72A08CC34C248733222124E12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3CD57-CF30-4CFE-B5A6-962BDFC72468}"/>
      </w:docPartPr>
      <w:docPartBody>
        <w:p w:rsidR="00F53738" w:rsidRDefault="00416010" w:rsidP="00416010">
          <w:pPr>
            <w:pStyle w:val="88FD72A08CC34C248733222124E12F54"/>
          </w:pPr>
          <w:r w:rsidRPr="00D1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CF90249EBB489F9647A06831C4E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3E29F-66F6-48F5-8295-C74DDE7CB3D4}"/>
      </w:docPartPr>
      <w:docPartBody>
        <w:p w:rsidR="00F53738" w:rsidRDefault="00416010" w:rsidP="00416010">
          <w:pPr>
            <w:pStyle w:val="33CF90249EBB489F9647A06831C4E871"/>
          </w:pPr>
          <w:r w:rsidRPr="00D1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22767F1B2D4DDF82B78CC623210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08547-BFF6-48A4-B994-F6971E1B32F3}"/>
      </w:docPartPr>
      <w:docPartBody>
        <w:p w:rsidR="00F53738" w:rsidRDefault="00416010" w:rsidP="00416010">
          <w:pPr>
            <w:pStyle w:val="A022767F1B2D4DDF82B78CC62321018E"/>
          </w:pPr>
          <w:r w:rsidRPr="00D1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CAB9FE433D43909C19B5D69A14A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C4AA8-43EB-4E8C-92D6-DB30BA524A41}"/>
      </w:docPartPr>
      <w:docPartBody>
        <w:p w:rsidR="00F53738" w:rsidRDefault="00416010" w:rsidP="00416010">
          <w:pPr>
            <w:pStyle w:val="3BCAB9FE433D43909C19B5D69A14AE0D"/>
          </w:pPr>
          <w:r w:rsidRPr="00D1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A1DC9C58944159AB915DC87282F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3BB53-0FBC-46D4-946D-7576FA7AAE93}"/>
      </w:docPartPr>
      <w:docPartBody>
        <w:p w:rsidR="00F53738" w:rsidRDefault="00416010" w:rsidP="00416010">
          <w:pPr>
            <w:pStyle w:val="EEA1DC9C58944159AB915DC87282F905"/>
          </w:pPr>
          <w:r w:rsidRPr="00D1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F17B1AA364F9D8B2B58E215100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1C260-5EA3-45C7-9665-42C4118BA643}"/>
      </w:docPartPr>
      <w:docPartBody>
        <w:p w:rsidR="00F53738" w:rsidRDefault="00416010" w:rsidP="00416010">
          <w:pPr>
            <w:pStyle w:val="201F17B1AA364F9D8B2B58E215100B85"/>
          </w:pPr>
          <w:r w:rsidRPr="00252115">
            <w:rPr>
              <w:rStyle w:val="Platzhaltertext"/>
            </w:rPr>
            <w:t>Wählen Sie ein Element aus.</w:t>
          </w:r>
        </w:p>
      </w:docPartBody>
    </w:docPart>
    <w:docPart>
      <w:docPartPr>
        <w:name w:val="ADEAD3DEE5BB48C48EECCC32AE2F4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B2507-DDA3-457C-A58B-7DC64B0C6A3B}"/>
      </w:docPartPr>
      <w:docPartBody>
        <w:p w:rsidR="00F53738" w:rsidRDefault="00416010" w:rsidP="00416010">
          <w:pPr>
            <w:pStyle w:val="ADEAD3DEE5BB48C48EECCC32AE2F4CF5"/>
          </w:pPr>
          <w:r w:rsidRPr="00D166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85D84CEF27A484D8FE64B00CAE72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F7F4F-FB07-44B9-B854-7423BF841EEE}"/>
      </w:docPartPr>
      <w:docPartBody>
        <w:p w:rsidR="00F53738" w:rsidRDefault="00416010" w:rsidP="00416010">
          <w:pPr>
            <w:pStyle w:val="985D84CEF27A484D8FE64B00CAE72DB1"/>
          </w:pPr>
          <w:r w:rsidRPr="00D166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58B5EE4D0534ADBB035BB97E44C6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59888-8259-4FE3-9358-1F696E95C6A5}"/>
      </w:docPartPr>
      <w:docPartBody>
        <w:p w:rsidR="00F53738" w:rsidRDefault="00416010" w:rsidP="00416010">
          <w:pPr>
            <w:pStyle w:val="358B5EE4D0534ADBB035BB97E44C6EE2"/>
          </w:pPr>
          <w:r w:rsidRPr="00D1667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74"/>
    <w:rsid w:val="00084A36"/>
    <w:rsid w:val="00416010"/>
    <w:rsid w:val="004B31A0"/>
    <w:rsid w:val="00903D9E"/>
    <w:rsid w:val="00B907BB"/>
    <w:rsid w:val="00C848C7"/>
    <w:rsid w:val="00F02F74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6010"/>
    <w:rPr>
      <w:color w:val="808080"/>
    </w:rPr>
  </w:style>
  <w:style w:type="paragraph" w:customStyle="1" w:styleId="E4C6E626F80347A4ABE623E67AA2CFC1">
    <w:name w:val="E4C6E626F80347A4ABE623E67AA2CFC1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E626F80347A4ABE623E67AA2CFC11">
    <w:name w:val="E4C6E626F80347A4ABE623E67AA2CFC11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6A8F482B1408FAD2BBE6B03D4EDDB">
    <w:name w:val="D1C6A8F482B1408FAD2BBE6B03D4EDDB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D3591C6D746B4AC287FA7D9664A14">
    <w:name w:val="715D3591C6D746B4AC287FA7D9664A14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C726EE98841C4AB49EFAF9F1C0F1E">
    <w:name w:val="DE3C726EE98841C4AB49EFAF9F1C0F1E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CF644AFD04777B2A0E41283617708">
    <w:name w:val="FD5CF644AFD04777B2A0E41283617708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8E054C5044550A85BA3CB29E64CA5">
    <w:name w:val="0BA8E054C5044550A85BA3CB29E64CA5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46561EAB64A74B47B8C525813CB5D">
    <w:name w:val="E1B46561EAB64A74B47B8C525813CB5D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792454F3C41F493536FB89FDE5CDA">
    <w:name w:val="2F9792454F3C41F493536FB89FDE5CDA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B1DA769AD41F8AAD3E75D0868B079">
    <w:name w:val="44DB1DA769AD41F8AAD3E75D0868B079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0FAD5F0D340E990912D545756AC0A">
    <w:name w:val="E1C0FAD5F0D340E990912D545756AC0A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215C55A94BE88D23E834A14B0206">
    <w:name w:val="5556215C55A94BE88D23E834A14B0206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E187B37B046F18458FC74B96182EA">
    <w:name w:val="093E187B37B046F18458FC74B96182EA"/>
    <w:rsid w:val="00F02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E626F80347A4ABE623E67AA2CFC12">
    <w:name w:val="E4C6E626F80347A4ABE623E67AA2CFC1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6A8F482B1408FAD2BBE6B03D4EDDB1">
    <w:name w:val="D1C6A8F482B1408FAD2BBE6B03D4EDDB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D3591C6D746B4AC287FA7D9664A141">
    <w:name w:val="715D3591C6D746B4AC287FA7D9664A14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C726EE98841C4AB49EFAF9F1C0F1E1">
    <w:name w:val="DE3C726EE98841C4AB49EFAF9F1C0F1E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CF644AFD04777B2A0E412836177081">
    <w:name w:val="FD5CF644AFD04777B2A0E41283617708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8E054C5044550A85BA3CB29E64CA51">
    <w:name w:val="0BA8E054C5044550A85BA3CB29E64CA5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46561EAB64A74B47B8C525813CB5D1">
    <w:name w:val="E1B46561EAB64A74B47B8C525813CB5D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792454F3C41F493536FB89FDE5CDA1">
    <w:name w:val="2F9792454F3C41F493536FB89FDE5CDA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B1DA769AD41F8AAD3E75D0868B0791">
    <w:name w:val="44DB1DA769AD41F8AAD3E75D0868B079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0FAD5F0D340E990912D545756AC0A1">
    <w:name w:val="E1C0FAD5F0D340E990912D545756AC0A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215C55A94BE88D23E834A14B02061">
    <w:name w:val="5556215C55A94BE88D23E834A14B0206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E187B37B046F18458FC74B96182EA1">
    <w:name w:val="093E187B37B046F18458FC74B96182EA1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E626F80347A4ABE623E67AA2CFC13">
    <w:name w:val="E4C6E626F80347A4ABE623E67AA2CFC13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6A8F482B1408FAD2BBE6B03D4EDDB2">
    <w:name w:val="D1C6A8F482B1408FAD2BBE6B03D4EDDB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D3591C6D746B4AC287FA7D9664A142">
    <w:name w:val="715D3591C6D746B4AC287FA7D9664A14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C726EE98841C4AB49EFAF9F1C0F1E2">
    <w:name w:val="DE3C726EE98841C4AB49EFAF9F1C0F1E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CF644AFD04777B2A0E412836177082">
    <w:name w:val="FD5CF644AFD04777B2A0E41283617708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8E054C5044550A85BA3CB29E64CA52">
    <w:name w:val="0BA8E054C5044550A85BA3CB29E64CA5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46561EAB64A74B47B8C525813CB5D2">
    <w:name w:val="E1B46561EAB64A74B47B8C525813CB5D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792454F3C41F493536FB89FDE5CDA2">
    <w:name w:val="2F9792454F3C41F493536FB89FDE5CDA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B1DA769AD41F8AAD3E75D0868B0792">
    <w:name w:val="44DB1DA769AD41F8AAD3E75D0868B079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0FAD5F0D340E990912D545756AC0A2">
    <w:name w:val="E1C0FAD5F0D340E990912D545756AC0A2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96126AEF94B72A4D2A8467B9FDF9E">
    <w:name w:val="7C996126AEF94B72A4D2A8467B9FDF9E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1A9A4126A4DF2B059118D56952D5D">
    <w:name w:val="E8C1A9A4126A4DF2B059118D56952D5D"/>
    <w:rsid w:val="0008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18757375C4500B14F132FE1781D3E">
    <w:name w:val="40518757375C4500B14F132FE1781D3E"/>
    <w:rsid w:val="00084A36"/>
  </w:style>
  <w:style w:type="paragraph" w:customStyle="1" w:styleId="6F9A03F3248E49AD85867403C723406E">
    <w:name w:val="6F9A03F3248E49AD85867403C723406E"/>
    <w:rsid w:val="00084A36"/>
  </w:style>
  <w:style w:type="paragraph" w:customStyle="1" w:styleId="1F34000FE2B54F86BD99A5B81BF075E3">
    <w:name w:val="1F34000FE2B54F86BD99A5B81BF075E3"/>
    <w:rsid w:val="00084A36"/>
  </w:style>
  <w:style w:type="paragraph" w:customStyle="1" w:styleId="F684653F38C54C0ABBAA75A7A5DF915B">
    <w:name w:val="F684653F38C54C0ABBAA75A7A5DF915B"/>
    <w:rsid w:val="00084A36"/>
  </w:style>
  <w:style w:type="paragraph" w:customStyle="1" w:styleId="1F3C057465C44DEAAAB9B14CEA731896">
    <w:name w:val="1F3C057465C44DEAAAB9B14CEA731896"/>
    <w:rsid w:val="00084A36"/>
  </w:style>
  <w:style w:type="paragraph" w:customStyle="1" w:styleId="3A210D7107CD40E7B36B527ED95C4018">
    <w:name w:val="3A210D7107CD40E7B36B527ED95C4018"/>
    <w:rsid w:val="00084A36"/>
  </w:style>
  <w:style w:type="paragraph" w:customStyle="1" w:styleId="51B82990CBC949C1B7338B36A8EBC3AC">
    <w:name w:val="51B82990CBC949C1B7338B36A8EBC3AC"/>
    <w:rsid w:val="00084A36"/>
  </w:style>
  <w:style w:type="paragraph" w:customStyle="1" w:styleId="D180070E0422438CA6196953374E526B">
    <w:name w:val="D180070E0422438CA6196953374E526B"/>
    <w:rsid w:val="00084A36"/>
  </w:style>
  <w:style w:type="paragraph" w:customStyle="1" w:styleId="40791F9912814D5293D7A466AD5ADFFB">
    <w:name w:val="40791F9912814D5293D7A466AD5ADFFB"/>
    <w:rsid w:val="00084A36"/>
  </w:style>
  <w:style w:type="paragraph" w:customStyle="1" w:styleId="830069D4F1844AD2BBA8FC48AA79152D">
    <w:name w:val="830069D4F1844AD2BBA8FC48AA79152D"/>
    <w:rsid w:val="00084A36"/>
  </w:style>
  <w:style w:type="paragraph" w:customStyle="1" w:styleId="76CA845A3F36497FB9A5FE630FB32D22">
    <w:name w:val="76CA845A3F36497FB9A5FE630FB32D22"/>
    <w:rsid w:val="00084A36"/>
  </w:style>
  <w:style w:type="paragraph" w:customStyle="1" w:styleId="CA786F9739D24D499578D2B254AB6409">
    <w:name w:val="CA786F9739D24D499578D2B254AB6409"/>
    <w:rsid w:val="00084A36"/>
  </w:style>
  <w:style w:type="paragraph" w:customStyle="1" w:styleId="EF034C9416CD41929C8C847B3E2A3237">
    <w:name w:val="EF034C9416CD41929C8C847B3E2A3237"/>
    <w:rsid w:val="00416010"/>
  </w:style>
  <w:style w:type="paragraph" w:customStyle="1" w:styleId="5A313CF3AAC545C7A672EDF99B2133C5">
    <w:name w:val="5A313CF3AAC545C7A672EDF99B2133C5"/>
    <w:rsid w:val="00416010"/>
  </w:style>
  <w:style w:type="paragraph" w:customStyle="1" w:styleId="9D1004B9C08847509FC617E0FDD8DBC6">
    <w:name w:val="9D1004B9C08847509FC617E0FDD8DBC6"/>
    <w:rsid w:val="00416010"/>
  </w:style>
  <w:style w:type="paragraph" w:customStyle="1" w:styleId="FC5D63B371304B76A6A740F8E36691FA">
    <w:name w:val="FC5D63B371304B76A6A740F8E36691FA"/>
    <w:rsid w:val="00416010"/>
  </w:style>
  <w:style w:type="paragraph" w:customStyle="1" w:styleId="88FD72A08CC34C248733222124E12F54">
    <w:name w:val="88FD72A08CC34C248733222124E12F54"/>
    <w:rsid w:val="00416010"/>
  </w:style>
  <w:style w:type="paragraph" w:customStyle="1" w:styleId="33CF90249EBB489F9647A06831C4E871">
    <w:name w:val="33CF90249EBB489F9647A06831C4E871"/>
    <w:rsid w:val="00416010"/>
  </w:style>
  <w:style w:type="paragraph" w:customStyle="1" w:styleId="A022767F1B2D4DDF82B78CC62321018E">
    <w:name w:val="A022767F1B2D4DDF82B78CC62321018E"/>
    <w:rsid w:val="00416010"/>
  </w:style>
  <w:style w:type="paragraph" w:customStyle="1" w:styleId="3BCAB9FE433D43909C19B5D69A14AE0D">
    <w:name w:val="3BCAB9FE433D43909C19B5D69A14AE0D"/>
    <w:rsid w:val="00416010"/>
  </w:style>
  <w:style w:type="paragraph" w:customStyle="1" w:styleId="EEA1DC9C58944159AB915DC87282F905">
    <w:name w:val="EEA1DC9C58944159AB915DC87282F905"/>
    <w:rsid w:val="00416010"/>
  </w:style>
  <w:style w:type="paragraph" w:customStyle="1" w:styleId="201F17B1AA364F9D8B2B58E215100B85">
    <w:name w:val="201F17B1AA364F9D8B2B58E215100B85"/>
    <w:rsid w:val="00416010"/>
  </w:style>
  <w:style w:type="paragraph" w:customStyle="1" w:styleId="ADEAD3DEE5BB48C48EECCC32AE2F4CF5">
    <w:name w:val="ADEAD3DEE5BB48C48EECCC32AE2F4CF5"/>
    <w:rsid w:val="00416010"/>
  </w:style>
  <w:style w:type="paragraph" w:customStyle="1" w:styleId="985D84CEF27A484D8FE64B00CAE72DB1">
    <w:name w:val="985D84CEF27A484D8FE64B00CAE72DB1"/>
    <w:rsid w:val="00416010"/>
  </w:style>
  <w:style w:type="paragraph" w:customStyle="1" w:styleId="358B5EE4D0534ADBB035BB97E44C6EE2">
    <w:name w:val="358B5EE4D0534ADBB035BB97E44C6EE2"/>
    <w:rsid w:val="00416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Goßmann, Martina (HKM)</dc:creator>
  <cp:keywords/>
  <dc:description/>
  <cp:lastModifiedBy>Strippel, Sibylle (HKM)</cp:lastModifiedBy>
  <cp:revision>5</cp:revision>
  <dcterms:created xsi:type="dcterms:W3CDTF">2022-08-01T12:48:00Z</dcterms:created>
  <dcterms:modified xsi:type="dcterms:W3CDTF">2022-08-01T12:49:00Z</dcterms:modified>
</cp:coreProperties>
</file>